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90" w:rsidRDefault="00AE7C90" w:rsidP="00AE7C90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2025 RMCA State Assessment Parent Request Form for Opt Out</w:t>
      </w:r>
    </w:p>
    <w:p w:rsidR="00AE7C90" w:rsidRDefault="00AE7C90" w:rsidP="00AE7C90">
      <w:pPr>
        <w:ind w:right="-1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complete and return to the school principal by </w:t>
      </w:r>
      <w:r>
        <w:rPr>
          <w:b/>
          <w:i/>
          <w:sz w:val="20"/>
          <w:szCs w:val="20"/>
          <w:u w:val="single"/>
        </w:rPr>
        <w:t>March 14, 2025</w:t>
      </w:r>
      <w:r w:rsidRPr="00AE7C90"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in order to minimize impacts to school scheduling. One form per student. Thank you.</w:t>
      </w:r>
    </w:p>
    <w:p w:rsidR="00AE7C90" w:rsidRDefault="00AE7C90" w:rsidP="00AE7C90">
      <w:pPr>
        <w:jc w:val="center"/>
      </w:pPr>
    </w:p>
    <w:p w:rsidR="00AE7C90" w:rsidRDefault="00AE7C90" w:rsidP="00AE7C90">
      <w:r>
        <w:t xml:space="preserve">To _____________________________, Principal of _____________________________________, </w:t>
      </w:r>
    </w:p>
    <w:p w:rsidR="00AE7C90" w:rsidRDefault="00AE7C90" w:rsidP="00AE7C90">
      <w:r>
        <w:t xml:space="preserve">                 School Principal’s Name                                                          School Name </w:t>
      </w:r>
    </w:p>
    <w:p w:rsidR="00AE7C90" w:rsidRDefault="00AE7C90" w:rsidP="00AE7C90">
      <w:r>
        <w:t>I, ____________________________, parent/guardian of _______________________, request my student, who is in ____ grade, be excused from taking the following state assessments. I understand that this request for exemption from state assessments is valid for this school year only and applies to only the state assessments applicable to my student that I have selected below.</w:t>
      </w:r>
    </w:p>
    <w:p w:rsidR="00AE7C90" w:rsidRDefault="00AE7C90" w:rsidP="00AE7C90"/>
    <w:p w:rsidR="00AE7C90" w:rsidRDefault="00AE7C90" w:rsidP="00AE7C90">
      <w:r>
        <w:t xml:space="preserve">I understand that schools use state assessment to guide instruction, to place students in classes for the following school year, to determine programing effectiveness and other purposes as well.  </w:t>
      </w:r>
    </w:p>
    <w:p w:rsidR="00AE7C90" w:rsidRDefault="00AE7C90" w:rsidP="00AE7C90"/>
    <w:p w:rsidR="00AE7C90" w:rsidRDefault="00AE7C90" w:rsidP="00AE7C90">
      <w:r>
        <w:t>_____ CMAS: English Language Arts (Grades 3-8)</w:t>
      </w:r>
    </w:p>
    <w:p w:rsidR="00AE7C90" w:rsidRDefault="00AE7C90" w:rsidP="00AE7C90">
      <w:r>
        <w:t>_____ CMAS: Math (Grades 3-8)</w:t>
      </w:r>
    </w:p>
    <w:p w:rsidR="00AE7C90" w:rsidRDefault="00AE7C90" w:rsidP="00AE7C90">
      <w:r>
        <w:t>_____ CMAS: Science (Grades 5 &amp; 8)</w:t>
      </w:r>
    </w:p>
    <w:p w:rsidR="00AE7C90" w:rsidRDefault="00AE7C90" w:rsidP="00AE7C90"/>
    <w:p w:rsidR="00AE7C90" w:rsidRDefault="00AE7C90" w:rsidP="00AE7C90">
      <w:r>
        <w:t>Assessments for students who meet specific requirements and do not qualify to take the assessments above:</w:t>
      </w:r>
    </w:p>
    <w:p w:rsidR="00AE7C90" w:rsidRDefault="00AE7C90" w:rsidP="00AE7C90">
      <w:r>
        <w:t>_____ CMAS: Dynamic Learning Maps (DLM) English Langu</w:t>
      </w:r>
      <w:r w:rsidR="00B53F0C">
        <w:t>age Arts and Math (Grades 3 - 8</w:t>
      </w:r>
      <w:r>
        <w:t>)</w:t>
      </w:r>
    </w:p>
    <w:p w:rsidR="00AE7C90" w:rsidRDefault="00AE7C90" w:rsidP="00AE7C90">
      <w:r>
        <w:t xml:space="preserve">_____ CMAS: </w:t>
      </w:r>
      <w:proofErr w:type="spellStart"/>
      <w:r>
        <w:t>CoAlt</w:t>
      </w:r>
      <w:proofErr w:type="spellEnd"/>
      <w:r>
        <w:t xml:space="preserve"> Science (5 &amp; 8)</w:t>
      </w:r>
    </w:p>
    <w:p w:rsidR="00AE7C90" w:rsidRDefault="009D5752" w:rsidP="00AE7C90">
      <w:r>
        <w:tab/>
      </w:r>
      <w:bookmarkStart w:id="1" w:name="_GoBack"/>
      <w:bookmarkEnd w:id="1"/>
    </w:p>
    <w:p w:rsidR="00AE7C90" w:rsidRDefault="00AE7C90" w:rsidP="00AE7C90">
      <w:r>
        <w:t xml:space="preserve">I understand there will be no negative consequences imposed on my student for requesting this exemption. </w:t>
      </w:r>
    </w:p>
    <w:p w:rsidR="00AE7C90" w:rsidRDefault="00AE7C90" w:rsidP="00AE7C90"/>
    <w:p w:rsidR="00AE7C90" w:rsidRDefault="00AE7C90" w:rsidP="00AE7C90">
      <w:r>
        <w:t xml:space="preserve">While assessments are occurring, I understand that my student will be supervised by school staff and will not be provided an alternate learning activity. I may, however, provide my student with independent educational materials. </w:t>
      </w:r>
    </w:p>
    <w:p w:rsidR="00AE7C90" w:rsidRDefault="00AE7C90" w:rsidP="00AE7C90"/>
    <w:p w:rsidR="00AE7C90" w:rsidRDefault="00AE7C90" w:rsidP="00AE7C90">
      <w:r>
        <w:t xml:space="preserve">I understand that the school will provide confirmation upon receiving this request for exemption.  In most instances, a building leader will reach out to confirm the request with you. </w:t>
      </w:r>
    </w:p>
    <w:p w:rsidR="00AE7C90" w:rsidRDefault="00AE7C90" w:rsidP="00AE7C90"/>
    <w:p w:rsidR="00AE7C90" w:rsidRDefault="00AE7C90" w:rsidP="00AE7C90"/>
    <w:p w:rsidR="00AE7C90" w:rsidRDefault="00AE7C90" w:rsidP="00AE7C90">
      <w:r>
        <w:t>_____________________________________</w:t>
      </w:r>
      <w:r>
        <w:tab/>
        <w:t>___________________________________</w:t>
      </w:r>
    </w:p>
    <w:p w:rsidR="00AE7C90" w:rsidRDefault="00AE7C90" w:rsidP="00AE7C9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b/>
          <w:sz w:val="18"/>
          <w:szCs w:val="18"/>
        </w:rPr>
        <w:t>Parent/Guardian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Parent/Guardian Name </w:t>
      </w:r>
      <w:r>
        <w:rPr>
          <w:b/>
          <w:sz w:val="18"/>
          <w:szCs w:val="18"/>
        </w:rPr>
        <w:t>PRINT PLEASE</w:t>
      </w:r>
    </w:p>
    <w:p w:rsidR="00AE7C90" w:rsidRDefault="00AE7C90" w:rsidP="00AE7C90">
      <w:pPr>
        <w:rPr>
          <w:b/>
          <w:sz w:val="18"/>
          <w:szCs w:val="18"/>
        </w:rPr>
      </w:pPr>
    </w:p>
    <w:p w:rsidR="00AE7C90" w:rsidRDefault="00AE7C90" w:rsidP="00AE7C90">
      <w:pPr>
        <w:rPr>
          <w:b/>
          <w:sz w:val="18"/>
          <w:szCs w:val="18"/>
        </w:rPr>
      </w:pPr>
    </w:p>
    <w:p w:rsidR="00AE7C90" w:rsidRDefault="00AE7C90" w:rsidP="00AE7C90">
      <w:r>
        <w:t>_____________________________________</w:t>
      </w:r>
    </w:p>
    <w:p w:rsidR="00AE7C90" w:rsidRDefault="00AE7C90" w:rsidP="00AE7C90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>
        <w:rPr>
          <w:b/>
          <w:sz w:val="18"/>
          <w:szCs w:val="18"/>
        </w:rPr>
        <w:t>Date</w:t>
      </w:r>
    </w:p>
    <w:p w:rsidR="00AE7C90" w:rsidRDefault="00AE7C90" w:rsidP="00AE7C90"/>
    <w:p w:rsidR="00AE7C90" w:rsidRDefault="00AE7C90" w:rsidP="00AE7C90">
      <w:r>
        <w:t>Office Use:</w:t>
      </w:r>
    </w:p>
    <w:p w:rsidR="00AE7C90" w:rsidRDefault="00AE7C90" w:rsidP="00AE7C90">
      <w:pPr>
        <w:rPr>
          <w:sz w:val="20"/>
          <w:szCs w:val="20"/>
        </w:rPr>
      </w:pPr>
      <w:bookmarkStart w:id="2" w:name="_gjdgxs" w:colFirst="0" w:colLast="0"/>
      <w:bookmarkEnd w:id="2"/>
      <w:r>
        <w:rPr>
          <w:sz w:val="20"/>
          <w:szCs w:val="20"/>
        </w:rPr>
        <w:t>Date Exemption Form received ___________________________________</w:t>
      </w:r>
    </w:p>
    <w:p w:rsidR="00AE7C90" w:rsidRDefault="00AE7C90" w:rsidP="00AE7C90">
      <w:pPr>
        <w:rPr>
          <w:sz w:val="20"/>
          <w:szCs w:val="20"/>
        </w:rPr>
      </w:pPr>
    </w:p>
    <w:p w:rsidR="00AE7C90" w:rsidRDefault="00AE7C90" w:rsidP="00AE7C90">
      <w:pPr>
        <w:rPr>
          <w:sz w:val="20"/>
          <w:szCs w:val="20"/>
        </w:rPr>
      </w:pPr>
    </w:p>
    <w:p w:rsidR="00BD1329" w:rsidRDefault="00AE7C90">
      <w:r>
        <w:rPr>
          <w:sz w:val="20"/>
          <w:szCs w:val="20"/>
        </w:rPr>
        <w:t xml:space="preserve">Date of Parent Contact </w:t>
      </w:r>
      <w:r>
        <w:rPr>
          <w:sz w:val="20"/>
          <w:szCs w:val="20"/>
        </w:rPr>
        <w:tab/>
        <w:t xml:space="preserve">    ___________________________________    </w:t>
      </w:r>
      <w:r>
        <w:t xml:space="preserve">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D1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EB" w:rsidRDefault="002010EB">
      <w:r>
        <w:separator/>
      </w:r>
    </w:p>
  </w:endnote>
  <w:endnote w:type="continuationSeparator" w:id="0">
    <w:p w:rsidR="002010EB" w:rsidRDefault="0020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29" w:rsidRDefault="00BD13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29" w:rsidRDefault="00FC47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Rocky Mountain Classical Academy</w:t>
    </w:r>
  </w:p>
  <w:p w:rsidR="00BD1329" w:rsidRDefault="00FC47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4620 Antelope Ridge Drive, Colorado Springs, CO 80922</w:t>
    </w:r>
  </w:p>
  <w:p w:rsidR="00BD1329" w:rsidRDefault="00FC47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Phone: 719.622.8000   Fax: 719.622.8004    </w:t>
    </w:r>
    <w:hyperlink r:id="rId1"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www.rmcacs.org</w:t>
      </w:r>
    </w:hyperlink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29" w:rsidRDefault="00BD13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EB" w:rsidRDefault="002010EB">
      <w:r>
        <w:separator/>
      </w:r>
    </w:p>
  </w:footnote>
  <w:footnote w:type="continuationSeparator" w:id="0">
    <w:p w:rsidR="002010EB" w:rsidRDefault="0020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29" w:rsidRDefault="00BD13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29" w:rsidRDefault="00FC47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552700" cy="1047750"/>
          <wp:effectExtent l="0" t="0" r="0" b="0"/>
          <wp:docPr id="2" name="image1.png" descr="rmc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mca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00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29" w:rsidRDefault="00BD13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29"/>
    <w:rsid w:val="00010AA0"/>
    <w:rsid w:val="002010EB"/>
    <w:rsid w:val="0028022E"/>
    <w:rsid w:val="009D5752"/>
    <w:rsid w:val="00AE7C90"/>
    <w:rsid w:val="00B53F0C"/>
    <w:rsid w:val="00BD1329"/>
    <w:rsid w:val="00EA7C3E"/>
    <w:rsid w:val="00FC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0C66"/>
  <w15:docId w15:val="{C5816A0C-23A2-4C0E-B7BF-51EEEE86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94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C199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1996"/>
  </w:style>
  <w:style w:type="paragraph" w:styleId="Footer">
    <w:name w:val="footer"/>
    <w:basedOn w:val="Normal"/>
    <w:link w:val="FooterChar"/>
    <w:uiPriority w:val="99"/>
    <w:unhideWhenUsed/>
    <w:rsid w:val="000C199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1996"/>
  </w:style>
  <w:style w:type="paragraph" w:styleId="NoSpacing">
    <w:name w:val="No Spacing"/>
    <w:uiPriority w:val="1"/>
    <w:qFormat/>
    <w:rsid w:val="000C1996"/>
  </w:style>
  <w:style w:type="character" w:styleId="Hyperlink">
    <w:name w:val="Hyperlink"/>
    <w:rsid w:val="000C19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C294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294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7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mcac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NKyK4aTKK0rgOrArRIWMH1YFjw==">CgMxLjAyCGguZ2pkZ3hzOAByITFURlZSbXIza3Q5X0MzWlRsVWxKcDVqQlZhQ3puVGE0VQ==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Hannah Tiernan</cp:lastModifiedBy>
  <cp:revision>5</cp:revision>
  <cp:lastPrinted>2024-12-06T17:33:00Z</cp:lastPrinted>
  <dcterms:created xsi:type="dcterms:W3CDTF">2024-11-22T17:14:00Z</dcterms:created>
  <dcterms:modified xsi:type="dcterms:W3CDTF">2024-12-06T17:36:00Z</dcterms:modified>
</cp:coreProperties>
</file>